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F1288C">
      <w:pPr>
        <w:rPr>
          <w:b/>
          <w:u w:val="single"/>
        </w:rPr>
      </w:pPr>
      <w:r>
        <w:rPr>
          <w:b/>
          <w:u w:val="single"/>
        </w:rPr>
        <w:t>How to Use Video Marketing on Facebook</w:t>
      </w:r>
    </w:p>
    <w:p w:rsidR="00F1288C" w:rsidRDefault="00F1288C">
      <w:r>
        <w:t>Facebook is an incredibly powerful tool for social media marketing that gives its users access to gigantic audiences that can be closely targeted by their demographics, their interests and hobbies or even their careers.</w:t>
      </w:r>
    </w:p>
    <w:p w:rsidR="00F1288C" w:rsidRDefault="00F1288C">
      <w:r>
        <w:t>When you combine this with a well-made video, you only amplify the potential benefits. Here then, we'll look at how you can use video marketing to amazing effect on Facebook.</w:t>
      </w:r>
    </w:p>
    <w:p w:rsidR="00F1288C" w:rsidRDefault="00F1288C">
      <w:pPr>
        <w:rPr>
          <w:b/>
        </w:rPr>
      </w:pPr>
      <w:r>
        <w:rPr>
          <w:b/>
        </w:rPr>
        <w:t xml:space="preserve">Facebook Ads </w:t>
      </w:r>
      <w:proofErr w:type="gramStart"/>
      <w:r>
        <w:rPr>
          <w:b/>
        </w:rPr>
        <w:t>With</w:t>
      </w:r>
      <w:proofErr w:type="gramEnd"/>
      <w:r>
        <w:rPr>
          <w:b/>
        </w:rPr>
        <w:t xml:space="preserve"> Video</w:t>
      </w:r>
    </w:p>
    <w:p w:rsidR="00F1288C" w:rsidRDefault="00F1288C">
      <w:r>
        <w:t xml:space="preserve">Facebook allows you to create a number of different types of advert which each have different features. In this case, what we're interested in is a type called the 'Facebook Page Video Post'. </w:t>
      </w:r>
    </w:p>
    <w:p w:rsidR="00F1288C" w:rsidRDefault="00F1288C">
      <w:r>
        <w:t>What this essentially means, is that your followers will see your video as a post that you uploaded to your Facebook page. It's necessary to make this a paid advert (rather than just a post) as Facebook posts will organically only reach about 2% of your audience normally.</w:t>
      </w:r>
    </w:p>
    <w:p w:rsidR="00F1288C" w:rsidRDefault="00F1288C">
      <w:pPr>
        <w:rPr>
          <w:b/>
        </w:rPr>
      </w:pPr>
      <w:r>
        <w:rPr>
          <w:b/>
        </w:rPr>
        <w:t>How Facebook Ads Work</w:t>
      </w:r>
    </w:p>
    <w:p w:rsidR="00F1288C" w:rsidRDefault="00F1288C">
      <w:r>
        <w:t>Facebook ads provide you with a number of awesome benefits that work incredibly well in addition to the inherent advantages of video.</w:t>
      </w:r>
    </w:p>
    <w:p w:rsidR="00F1288C" w:rsidRDefault="00F1288C">
      <w:r>
        <w:t>For starters, Facebook ads allow you to work on a PPC basis. What this means is that you only pay when someone clicks on your video and watches it. From the perspective of an advertiser this is great news because it means you won't pay for your adverts if they aren't successful. If no one sees your ad, then you don't pay anything!</w:t>
      </w:r>
    </w:p>
    <w:p w:rsidR="00F1288C" w:rsidRDefault="00F1288C">
      <w:r>
        <w:t>What's more, Facebook allows you to 'bid' for how much you want to pay for each view and lets you set a maximum budget. That makes this a very flexible platform for video marketing, seeing as it works with any advertising spend.</w:t>
      </w:r>
    </w:p>
    <w:p w:rsidR="00F1288C" w:rsidRDefault="00F1288C">
      <w:r>
        <w:t xml:space="preserve">Perhaps the best feature of Facebook video ads of all though, is that they let you precisely target specific audiences. This means for instance that you can create a scenario where </w:t>
      </w:r>
      <w:r>
        <w:rPr>
          <w:i/>
        </w:rPr>
        <w:t xml:space="preserve">only </w:t>
      </w:r>
      <w:proofErr w:type="gramStart"/>
      <w:r>
        <w:t>your</w:t>
      </w:r>
      <w:proofErr w:type="gramEnd"/>
      <w:r>
        <w:t xml:space="preserve"> prospective demographic sees your ads.</w:t>
      </w:r>
    </w:p>
    <w:p w:rsidR="00F1288C" w:rsidRDefault="00F1288C">
      <w:r>
        <w:t xml:space="preserve">So say you were trying to sell a mobile app, aimed at bodybuilders. With Facebook, you could ensure only people in their 20s-30s, with bodybuilding listed as a hobby would see the video. What's more, you could target only mobile users. Then you'd show them a video that looked well-made and professional and that </w:t>
      </w:r>
      <w:r w:rsidR="00535CA7">
        <w:t>made your app sound amazing.</w:t>
      </w:r>
    </w:p>
    <w:p w:rsidR="00535CA7" w:rsidRPr="00535CA7" w:rsidRDefault="00535CA7">
      <w:r>
        <w:t xml:space="preserve">Another awesome feature with Facebook is objectives. Here, you don't get charged per click, but instead based on how effective your ads are in achieving specific goals. In this case you can create a situation where your ads only cost you when someone actual </w:t>
      </w:r>
      <w:r>
        <w:rPr>
          <w:i/>
        </w:rPr>
        <w:t xml:space="preserve">installs </w:t>
      </w:r>
      <w:r>
        <w:t>the app!</w:t>
      </w:r>
      <w:bookmarkStart w:id="0" w:name="_GoBack"/>
      <w:bookmarkEnd w:id="0"/>
    </w:p>
    <w:sectPr w:rsidR="00535CA7" w:rsidRPr="00535CA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88C"/>
    <w:rsid w:val="00535CA7"/>
    <w:rsid w:val="00860984"/>
    <w:rsid w:val="00F12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447B4-96ED-4DD4-8EF2-FA8C64D2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2015-06-29T15:05:00Z</dcterms:created>
  <dcterms:modified xsi:type="dcterms:W3CDTF">2015-06-29T15:17:00Z</dcterms:modified>
</cp:coreProperties>
</file>